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250 Contemporary Adults Дует(Пара)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791 Григорук Аліна Сюр Софія (36 б.)</w:t>
      </w:r>
    </w:p>
    <w:p>
      <w:pPr/>
      <w:r>
        <w:rPr/>
        <w:t xml:space="preserve">Місце 2: 855 Брикайло Марта Наумець Анна (33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Григорук Аліна Сюр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Стара Лілія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Марта Наумець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2025-10-13T11:01:19+00:00</dcterms:created>
  <dcterms:modified xsi:type="dcterms:W3CDTF">2025-10-13T11:01:19+00:00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